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56" w:type="dxa"/>
        <w:tblInd w:w="-11" w:type="dxa"/>
        <w:tblCellMar>
          <w:left w:w="122" w:type="dxa"/>
        </w:tblCellMar>
        <w:tblLook w:val="04A0" w:firstRow="1" w:lastRow="0" w:firstColumn="1" w:lastColumn="0" w:noHBand="0" w:noVBand="1"/>
      </w:tblPr>
      <w:tblGrid>
        <w:gridCol w:w="236"/>
        <w:gridCol w:w="2935"/>
        <w:gridCol w:w="1943"/>
        <w:gridCol w:w="114"/>
        <w:gridCol w:w="4992"/>
        <w:gridCol w:w="236"/>
      </w:tblGrid>
      <w:tr w:rsidR="00111EEC" w14:paraId="254ACF77" w14:textId="77777777" w:rsidTr="00111EE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3243C" w14:textId="77777777" w:rsidR="00111EEC" w:rsidRDefault="00111EEC">
            <w:pPr>
              <w:spacing w:after="0" w:line="240" w:lineRule="auto"/>
            </w:pPr>
          </w:p>
        </w:tc>
        <w:tc>
          <w:tcPr>
            <w:tcW w:w="293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520C85C" w14:textId="0472C309" w:rsidR="00111EEC" w:rsidRDefault="00111EEC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E8BED49" wp14:editId="7D26AF73">
                  <wp:extent cx="1565127" cy="3733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35" cy="40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2BA642FB" w14:textId="77777777" w:rsidR="00111EEC" w:rsidRPr="00F32B41" w:rsidRDefault="00111EEC" w:rsidP="00111EEC">
            <w:pPr>
              <w:spacing w:after="0" w:line="240" w:lineRule="auto"/>
              <w:rPr>
                <w:sz w:val="12"/>
                <w:szCs w:val="12"/>
              </w:rPr>
            </w:pPr>
          </w:p>
          <w:p w14:paraId="68011D50" w14:textId="110A3A42" w:rsidR="00111EEC" w:rsidRPr="00F32B41" w:rsidRDefault="00111EEC" w:rsidP="00111EEC">
            <w:pPr>
              <w:spacing w:after="0" w:line="240" w:lineRule="auto"/>
              <w:rPr>
                <w:b/>
                <w:bCs/>
                <w:sz w:val="34"/>
                <w:szCs w:val="34"/>
              </w:rPr>
            </w:pPr>
            <w:r w:rsidRPr="00F32B41">
              <w:rPr>
                <w:b/>
                <w:bCs/>
                <w:sz w:val="34"/>
                <w:szCs w:val="34"/>
              </w:rPr>
              <w:t>Zgłoszenie reklamacyjne nr</w:t>
            </w:r>
            <w:r w:rsidR="00F32B41" w:rsidRPr="00F32B41">
              <w:rPr>
                <w:b/>
                <w:bCs/>
                <w:sz w:val="34"/>
                <w:szCs w:val="34"/>
              </w:rPr>
              <w:t>:</w:t>
            </w:r>
          </w:p>
          <w:p w14:paraId="0602ECC3" w14:textId="6FE2B9DC" w:rsidR="00F32B41" w:rsidRPr="00F32B41" w:rsidRDefault="00F32B41" w:rsidP="00111EEC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19DAD" w14:textId="77777777" w:rsidR="00111EEC" w:rsidRDefault="00111EEC">
            <w:pPr>
              <w:spacing w:after="0" w:line="240" w:lineRule="auto"/>
            </w:pPr>
          </w:p>
        </w:tc>
      </w:tr>
      <w:tr w:rsidR="006C6077" w14:paraId="72635063" w14:textId="77777777" w:rsidTr="004E65C1">
        <w:trPr>
          <w:trHeight w:hRule="exact" w:val="454"/>
        </w:trPr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0CECE" w:themeFill="background2" w:themeFillShade="E6"/>
            <w:tcMar>
              <w:left w:w="107" w:type="dxa"/>
            </w:tcMar>
            <w:vAlign w:val="center"/>
          </w:tcPr>
          <w:p w14:paraId="4205C4FF" w14:textId="1C0F0CDE" w:rsidR="006C6077" w:rsidRPr="004E65C1" w:rsidRDefault="00111EEC" w:rsidP="004E65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REKLAMUJĄCY</w:t>
            </w:r>
          </w:p>
        </w:tc>
      </w:tr>
      <w:tr w:rsidR="00F32B41" w14:paraId="430E0816" w14:textId="77777777" w:rsidTr="00770C8B">
        <w:trPr>
          <w:trHeight w:hRule="exact" w:val="521"/>
        </w:trPr>
        <w:tc>
          <w:tcPr>
            <w:tcW w:w="511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3C5879DC" w14:textId="20161FD8" w:rsidR="000D2928" w:rsidRPr="0041312B" w:rsidRDefault="00111EEC">
            <w:pPr>
              <w:spacing w:after="0" w:line="240" w:lineRule="auto"/>
              <w:rPr>
                <w:bCs/>
                <w:sz w:val="20"/>
                <w:szCs w:val="20"/>
              </w:rPr>
            </w:pPr>
            <w:bookmarkStart w:id="0" w:name="_Hlk92657624"/>
            <w:r w:rsidRPr="0041312B">
              <w:rPr>
                <w:bCs/>
                <w:sz w:val="20"/>
                <w:szCs w:val="20"/>
              </w:rPr>
              <w:t>Imię:</w:t>
            </w:r>
          </w:p>
        </w:tc>
        <w:tc>
          <w:tcPr>
            <w:tcW w:w="5342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2947D047" w14:textId="70630AAF" w:rsidR="000D2928" w:rsidRPr="0041312B" w:rsidRDefault="00111EEC" w:rsidP="0075449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1312B">
              <w:rPr>
                <w:bCs/>
                <w:sz w:val="20"/>
                <w:szCs w:val="20"/>
              </w:rPr>
              <w:t>Nazwisko</w:t>
            </w:r>
            <w:r w:rsidR="00B470F2" w:rsidRPr="0041312B">
              <w:rPr>
                <w:bCs/>
                <w:sz w:val="20"/>
                <w:szCs w:val="20"/>
              </w:rPr>
              <w:t>:</w:t>
            </w:r>
            <w:r w:rsidR="00302008" w:rsidRPr="004131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2B41" w14:paraId="51713F29" w14:textId="77777777" w:rsidTr="00770C8B">
        <w:trPr>
          <w:trHeight w:hRule="exact" w:val="557"/>
        </w:trPr>
        <w:tc>
          <w:tcPr>
            <w:tcW w:w="511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16B51FD2" w14:textId="79BD2851" w:rsidR="00F32B41" w:rsidRPr="0041312B" w:rsidRDefault="00F32B41" w:rsidP="0030200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41312B">
              <w:rPr>
                <w:bCs/>
                <w:iCs/>
                <w:sz w:val="20"/>
                <w:szCs w:val="20"/>
              </w:rPr>
              <w:t>Tel.:</w:t>
            </w:r>
          </w:p>
        </w:tc>
        <w:tc>
          <w:tcPr>
            <w:tcW w:w="5342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bottom"/>
          </w:tcPr>
          <w:p w14:paraId="0C591B19" w14:textId="032026EE" w:rsidR="00F32B41" w:rsidRPr="0041312B" w:rsidRDefault="00F32B41" w:rsidP="0030200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41312B">
              <w:rPr>
                <w:bCs/>
                <w:iCs/>
                <w:sz w:val="20"/>
                <w:szCs w:val="20"/>
              </w:rPr>
              <w:t xml:space="preserve">E-mail: </w:t>
            </w:r>
          </w:p>
        </w:tc>
      </w:tr>
      <w:bookmarkEnd w:id="0"/>
      <w:tr w:rsidR="00560D64" w14:paraId="510B5CA6" w14:textId="77777777" w:rsidTr="00F32B41">
        <w:trPr>
          <w:trHeight w:hRule="exact" w:val="454"/>
        </w:trPr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0CECE" w:themeFill="background2" w:themeFillShade="E6"/>
            <w:tcMar>
              <w:left w:w="107" w:type="dxa"/>
            </w:tcMar>
            <w:vAlign w:val="center"/>
          </w:tcPr>
          <w:p w14:paraId="0090E0C4" w14:textId="7C279C34" w:rsidR="00560D64" w:rsidRPr="00F32B41" w:rsidRDefault="00F32B41" w:rsidP="00F32B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32B41">
              <w:rPr>
                <w:b/>
                <w:sz w:val="28"/>
                <w:szCs w:val="28"/>
              </w:rPr>
              <w:t>OKREŚLENIE TOWARU</w:t>
            </w:r>
          </w:p>
        </w:tc>
      </w:tr>
      <w:tr w:rsidR="00BA4532" w:rsidRPr="00B470F2" w14:paraId="12E6475B" w14:textId="77777777" w:rsidTr="00770C8B">
        <w:trPr>
          <w:trHeight w:hRule="exact" w:val="529"/>
        </w:trPr>
        <w:tc>
          <w:tcPr>
            <w:tcW w:w="511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342CFE45" w14:textId="45914AD5" w:rsidR="00BA4532" w:rsidRPr="0041312B" w:rsidRDefault="00BA4532" w:rsidP="006C6F62">
            <w:pPr>
              <w:spacing w:after="0" w:line="240" w:lineRule="auto"/>
              <w:rPr>
                <w:bCs/>
                <w:sz w:val="20"/>
                <w:szCs w:val="20"/>
              </w:rPr>
            </w:pPr>
            <w:bookmarkStart w:id="1" w:name="_Hlk92657788"/>
            <w:r w:rsidRPr="0041312B">
              <w:rPr>
                <w:bCs/>
                <w:sz w:val="20"/>
                <w:szCs w:val="20"/>
              </w:rPr>
              <w:t>Nr dokumentu zakupu:</w:t>
            </w:r>
          </w:p>
        </w:tc>
        <w:tc>
          <w:tcPr>
            <w:tcW w:w="5342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3D236BAB" w14:textId="1BC03B82" w:rsidR="00BA4532" w:rsidRPr="0041312B" w:rsidRDefault="00BA4532" w:rsidP="006C6F6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1312B">
              <w:rPr>
                <w:bCs/>
                <w:sz w:val="20"/>
                <w:szCs w:val="20"/>
              </w:rPr>
              <w:t xml:space="preserve">Data nabycia towaru: </w:t>
            </w:r>
          </w:p>
        </w:tc>
      </w:tr>
      <w:tr w:rsidR="00BA4532" w:rsidRPr="00F32B41" w14:paraId="7DE188C0" w14:textId="77777777" w:rsidTr="00770C8B">
        <w:trPr>
          <w:trHeight w:hRule="exact" w:val="579"/>
        </w:trPr>
        <w:tc>
          <w:tcPr>
            <w:tcW w:w="511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274C256F" w14:textId="03013A05" w:rsidR="00BA4532" w:rsidRPr="0041312B" w:rsidRDefault="00BA4532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bookmarkStart w:id="2" w:name="_Hlk92660007"/>
            <w:r w:rsidRPr="0041312B">
              <w:rPr>
                <w:bCs/>
                <w:iCs/>
                <w:sz w:val="20"/>
                <w:szCs w:val="20"/>
              </w:rPr>
              <w:t>Model akumulatora:</w:t>
            </w:r>
          </w:p>
        </w:tc>
        <w:tc>
          <w:tcPr>
            <w:tcW w:w="5342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bottom"/>
          </w:tcPr>
          <w:p w14:paraId="2F44CFB8" w14:textId="5326C4AA" w:rsidR="00BA4532" w:rsidRPr="0041312B" w:rsidRDefault="0041312B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41312B">
              <w:rPr>
                <w:bCs/>
                <w:iCs/>
                <w:sz w:val="20"/>
                <w:szCs w:val="20"/>
              </w:rPr>
              <w:t>Model ładowarki</w:t>
            </w:r>
            <w:r w:rsidR="00BA4532" w:rsidRPr="0041312B">
              <w:rPr>
                <w:bCs/>
                <w:iCs/>
                <w:sz w:val="20"/>
                <w:szCs w:val="20"/>
              </w:rPr>
              <w:t xml:space="preserve">: </w:t>
            </w:r>
          </w:p>
        </w:tc>
      </w:tr>
      <w:tr w:rsidR="00750DC8" w:rsidRPr="00B470F2" w14:paraId="423FB368" w14:textId="77777777" w:rsidTr="006043B0">
        <w:trPr>
          <w:trHeight w:hRule="exact" w:val="573"/>
        </w:trPr>
        <w:tc>
          <w:tcPr>
            <w:tcW w:w="511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366B8573" w14:textId="2D1BA80E" w:rsidR="00750DC8" w:rsidRPr="0041312B" w:rsidRDefault="00750DC8" w:rsidP="00750DC8">
            <w:pPr>
              <w:spacing w:after="0" w:line="240" w:lineRule="auto"/>
              <w:rPr>
                <w:bCs/>
                <w:sz w:val="20"/>
                <w:szCs w:val="20"/>
              </w:rPr>
            </w:pPr>
            <w:bookmarkStart w:id="3" w:name="_Hlk92658530"/>
            <w:bookmarkEnd w:id="1"/>
            <w:r w:rsidRPr="0041312B">
              <w:rPr>
                <w:bCs/>
                <w:sz w:val="20"/>
                <w:szCs w:val="20"/>
              </w:rPr>
              <w:t>Ilość połączonych ze sobą akumulatorów:</w:t>
            </w:r>
          </w:p>
        </w:tc>
        <w:tc>
          <w:tcPr>
            <w:tcW w:w="5342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BC9B72E" w14:textId="77777777" w:rsidR="006043B0" w:rsidRPr="006043B0" w:rsidRDefault="006043B0" w:rsidP="00750DC8">
            <w:pPr>
              <w:spacing w:after="0" w:line="240" w:lineRule="auto"/>
              <w:rPr>
                <w:bCs/>
                <w:sz w:val="6"/>
                <w:szCs w:val="6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14:paraId="14A1038D" w14:textId="7439BF5A" w:rsidR="00750DC8" w:rsidRDefault="006043B0" w:rsidP="00750DC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S</w:t>
            </w:r>
            <w:r w:rsidR="0041312B" w:rsidRPr="0041312B">
              <w:rPr>
                <w:bCs/>
                <w:sz w:val="20"/>
                <w:szCs w:val="20"/>
              </w:rPr>
              <w:t xml:space="preserve">posób </w:t>
            </w:r>
            <w:proofErr w:type="gramStart"/>
            <w:r w:rsidR="0041312B" w:rsidRPr="0041312B">
              <w:rPr>
                <w:bCs/>
                <w:sz w:val="20"/>
                <w:szCs w:val="20"/>
              </w:rPr>
              <w:t xml:space="preserve">łączenia: </w:t>
            </w:r>
            <w:r>
              <w:rPr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 w:rsidR="0041312B" w:rsidRPr="0041312B">
              <w:rPr>
                <w:bCs/>
                <w:sz w:val="20"/>
                <w:szCs w:val="20"/>
              </w:rPr>
              <w:t>Równoległy</w:t>
            </w:r>
            <w:r w:rsidR="00DA1B1C">
              <w:rPr>
                <w:bCs/>
                <w:sz w:val="20"/>
                <w:szCs w:val="20"/>
              </w:rPr>
              <w:t>*</w:t>
            </w:r>
            <w:r w:rsidR="0041312B" w:rsidRPr="0041312B">
              <w:rPr>
                <w:bCs/>
                <w:sz w:val="20"/>
                <w:szCs w:val="20"/>
              </w:rPr>
              <w:t xml:space="preserve"> / Szeregowy</w:t>
            </w:r>
            <w:r w:rsidR="00DA1B1C">
              <w:rPr>
                <w:bCs/>
                <w:sz w:val="20"/>
                <w:szCs w:val="20"/>
              </w:rPr>
              <w:t>*</w:t>
            </w:r>
            <w:r w:rsidR="00CA4F45">
              <w:rPr>
                <w:bCs/>
                <w:sz w:val="20"/>
                <w:szCs w:val="20"/>
              </w:rPr>
              <w:t xml:space="preserve"> / Nie dotyczy</w:t>
            </w:r>
            <w:r w:rsidR="00DA1B1C">
              <w:rPr>
                <w:bCs/>
                <w:sz w:val="20"/>
                <w:szCs w:val="20"/>
              </w:rPr>
              <w:t>*</w:t>
            </w:r>
          </w:p>
          <w:p w14:paraId="55EB62F2" w14:textId="220BB553" w:rsidR="006043B0" w:rsidRPr="0041312B" w:rsidRDefault="006043B0" w:rsidP="00750DC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(*właściwe zakreślić)</w:t>
            </w:r>
          </w:p>
        </w:tc>
      </w:tr>
      <w:tr w:rsidR="00A22952" w:rsidRPr="002C3C3D" w14:paraId="53B24E46" w14:textId="77777777" w:rsidTr="00770C8B">
        <w:trPr>
          <w:trHeight w:hRule="exact" w:val="553"/>
        </w:trPr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08A2415D" w14:textId="161B1F24" w:rsidR="00A22952" w:rsidRPr="0041312B" w:rsidRDefault="00A22952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bookmarkStart w:id="4" w:name="_Hlk92658233"/>
            <w:bookmarkEnd w:id="2"/>
            <w:bookmarkEnd w:id="3"/>
            <w:r w:rsidRPr="0041312B">
              <w:rPr>
                <w:bCs/>
                <w:iCs/>
                <w:sz w:val="20"/>
                <w:szCs w:val="20"/>
              </w:rPr>
              <w:t>Zastosowanie akumulatora:</w:t>
            </w:r>
          </w:p>
        </w:tc>
      </w:tr>
      <w:tr w:rsidR="00814C48" w:rsidRPr="00B470F2" w14:paraId="3184EEBD" w14:textId="77777777" w:rsidTr="00814C48">
        <w:trPr>
          <w:trHeight w:hRule="exact" w:val="454"/>
        </w:trPr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0CECE" w:themeFill="background2" w:themeFillShade="E6"/>
            <w:tcMar>
              <w:left w:w="107" w:type="dxa"/>
            </w:tcMar>
            <w:vAlign w:val="center"/>
          </w:tcPr>
          <w:p w14:paraId="32E25FE0" w14:textId="018B7C97" w:rsidR="00814C48" w:rsidRPr="00814C48" w:rsidRDefault="00814C48" w:rsidP="00814C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PRZYCZYNY REKLAMACJI</w:t>
            </w:r>
          </w:p>
        </w:tc>
      </w:tr>
      <w:tr w:rsidR="00750DC8" w:rsidRPr="00F32B41" w14:paraId="29C36E9C" w14:textId="77777777" w:rsidTr="00770C8B">
        <w:trPr>
          <w:trHeight w:hRule="exact" w:val="1956"/>
        </w:trPr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75FB924B" w14:textId="51BBD98E" w:rsidR="00750DC8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41312B">
              <w:rPr>
                <w:bCs/>
                <w:iCs/>
                <w:sz w:val="20"/>
                <w:szCs w:val="20"/>
              </w:rPr>
              <w:t>Dokładn</w:t>
            </w:r>
            <w:r w:rsidR="00B55DE5">
              <w:rPr>
                <w:bCs/>
                <w:iCs/>
                <w:sz w:val="20"/>
                <w:szCs w:val="20"/>
              </w:rPr>
              <w:t xml:space="preserve">y opis </w:t>
            </w:r>
            <w:r w:rsidR="008B050B">
              <w:rPr>
                <w:bCs/>
                <w:iCs/>
                <w:sz w:val="20"/>
                <w:szCs w:val="20"/>
              </w:rPr>
              <w:t>stwierdzonych</w:t>
            </w:r>
            <w:r w:rsidRPr="0041312B">
              <w:rPr>
                <w:bCs/>
                <w:iCs/>
                <w:sz w:val="20"/>
                <w:szCs w:val="20"/>
              </w:rPr>
              <w:t xml:space="preserve"> wad</w:t>
            </w:r>
            <w:r w:rsidR="00750DC8" w:rsidRPr="0041312B">
              <w:rPr>
                <w:bCs/>
                <w:iCs/>
                <w:sz w:val="20"/>
                <w:szCs w:val="20"/>
              </w:rPr>
              <w:t>:</w:t>
            </w:r>
          </w:p>
          <w:p w14:paraId="6E45E059" w14:textId="77777777" w:rsidR="00F11849" w:rsidRPr="0041312B" w:rsidRDefault="00F11849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5D85F14A" w14:textId="1FB7284B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50917DD1" w14:textId="1C156D14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7D0661C4" w14:textId="78E1A3AC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0350E6EA" w14:textId="77777777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25351E78" w14:textId="01DEAD0D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56A17BD3" w14:textId="0C183F06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19368CD8" w14:textId="5CC5EEC4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3065CD2A" w14:textId="4C7C96AE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62AD638E" w14:textId="30D13054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6437D603" w14:textId="77777777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53926341" w14:textId="77777777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5DE5C5BB" w14:textId="77777777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61100C70" w14:textId="77777777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469052C0" w14:textId="52DF7172" w:rsidR="009B6A5F" w:rsidRPr="0041312B" w:rsidRDefault="009B6A5F" w:rsidP="00750DC8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</w:tr>
      <w:bookmarkEnd w:id="4"/>
      <w:tr w:rsidR="009B6A5F" w:rsidRPr="00F32B41" w14:paraId="5B27D078" w14:textId="77777777" w:rsidTr="00CA5231">
        <w:trPr>
          <w:trHeight w:hRule="exact" w:val="1715"/>
        </w:trPr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58AB2A4F" w14:textId="77777777" w:rsidR="009B6A5F" w:rsidRPr="0041312B" w:rsidRDefault="009B6A5F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41312B">
              <w:rPr>
                <w:bCs/>
                <w:iCs/>
                <w:sz w:val="20"/>
                <w:szCs w:val="20"/>
              </w:rPr>
              <w:t>Kiedy i w jakich okolicznościach wady zostały stwierdzone:</w:t>
            </w:r>
          </w:p>
          <w:p w14:paraId="7337406B" w14:textId="77777777" w:rsidR="009B6A5F" w:rsidRPr="0041312B" w:rsidRDefault="009B6A5F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425A0941" w14:textId="77777777" w:rsidR="009B6A5F" w:rsidRPr="0041312B" w:rsidRDefault="009B6A5F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1799E2B8" w14:textId="77777777" w:rsidR="009B6A5F" w:rsidRPr="0041312B" w:rsidRDefault="009B6A5F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33BFA77D" w14:textId="77777777" w:rsidR="009B6A5F" w:rsidRPr="0041312B" w:rsidRDefault="009B6A5F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5E530A58" w14:textId="77777777" w:rsidR="009B6A5F" w:rsidRPr="0041312B" w:rsidRDefault="009B6A5F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4979A7D1" w14:textId="5A893F6C" w:rsidR="009B6A5F" w:rsidRPr="0041312B" w:rsidRDefault="009B6A5F" w:rsidP="006C6F62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</w:tr>
      <w:tr w:rsidR="00750DC8" w14:paraId="7C0D9D76" w14:textId="77777777">
        <w:trPr>
          <w:trHeight w:hRule="exact" w:val="454"/>
        </w:trPr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107" w:type="dxa"/>
            </w:tcMar>
            <w:vAlign w:val="center"/>
          </w:tcPr>
          <w:p w14:paraId="68B82919" w14:textId="172C8486" w:rsidR="00750DC8" w:rsidRDefault="00A22952" w:rsidP="00750D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750DC8" w14:paraId="7D4AA89B" w14:textId="77777777"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B43CB38" w14:textId="2E96094F" w:rsidR="00750DC8" w:rsidRPr="0041312B" w:rsidRDefault="00F11849" w:rsidP="00F1184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1312B">
              <w:rPr>
                <w:b/>
                <w:sz w:val="20"/>
                <w:szCs w:val="20"/>
              </w:rPr>
              <w:t>1.</w:t>
            </w:r>
            <w:r w:rsidRPr="0041312B">
              <w:rPr>
                <w:bCs/>
                <w:sz w:val="20"/>
                <w:szCs w:val="20"/>
              </w:rPr>
              <w:t xml:space="preserve"> </w:t>
            </w:r>
            <w:r w:rsidR="007A0BD9" w:rsidRPr="0041312B">
              <w:rPr>
                <w:bCs/>
                <w:sz w:val="20"/>
                <w:szCs w:val="20"/>
              </w:rPr>
              <w:t xml:space="preserve">Podstawą do podjęcia procedury reklamacyjnej jest dostarczenie reklamowanego akumulatora wraz z </w:t>
            </w:r>
            <w:proofErr w:type="gramStart"/>
            <w:r w:rsidR="007A0BD9" w:rsidRPr="0041312B">
              <w:rPr>
                <w:bCs/>
                <w:sz w:val="20"/>
                <w:szCs w:val="20"/>
              </w:rPr>
              <w:t>kopią  dokumentu</w:t>
            </w:r>
            <w:proofErr w:type="gramEnd"/>
            <w:r w:rsidR="007A0BD9" w:rsidRPr="0041312B">
              <w:rPr>
                <w:bCs/>
                <w:sz w:val="20"/>
                <w:szCs w:val="20"/>
              </w:rPr>
              <w:t xml:space="preserve"> </w:t>
            </w:r>
            <w:r w:rsidR="0041312B">
              <w:rPr>
                <w:bCs/>
                <w:sz w:val="20"/>
                <w:szCs w:val="20"/>
              </w:rPr>
              <w:t xml:space="preserve">    </w:t>
            </w:r>
            <w:r w:rsidR="007A0BD9" w:rsidRPr="0041312B">
              <w:rPr>
                <w:bCs/>
                <w:sz w:val="20"/>
                <w:szCs w:val="20"/>
              </w:rPr>
              <w:t>zakupu, wypełnioną kartą gwarancyjną oraz wypełnionym zgłoszeniem reklamacyjnym</w:t>
            </w:r>
            <w:r w:rsidR="008B050B">
              <w:rPr>
                <w:bCs/>
                <w:sz w:val="20"/>
                <w:szCs w:val="20"/>
              </w:rPr>
              <w:t>.</w:t>
            </w:r>
          </w:p>
          <w:p w14:paraId="57F27364" w14:textId="77777777" w:rsidR="00F11849" w:rsidRPr="00F11849" w:rsidRDefault="00F11849" w:rsidP="00750DC8">
            <w:pPr>
              <w:spacing w:after="0" w:line="240" w:lineRule="auto"/>
              <w:rPr>
                <w:bCs/>
                <w:sz w:val="6"/>
                <w:szCs w:val="6"/>
              </w:rPr>
            </w:pPr>
          </w:p>
          <w:p w14:paraId="4565C3CC" w14:textId="4CEFE4AE" w:rsidR="007A0BD9" w:rsidRPr="0041312B" w:rsidRDefault="007A0BD9" w:rsidP="00750DC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1312B">
              <w:rPr>
                <w:b/>
                <w:sz w:val="20"/>
                <w:szCs w:val="20"/>
              </w:rPr>
              <w:t>2.</w:t>
            </w:r>
            <w:r w:rsidRPr="0041312B">
              <w:rPr>
                <w:bCs/>
                <w:sz w:val="20"/>
                <w:szCs w:val="20"/>
              </w:rPr>
              <w:t xml:space="preserve"> Obowiązek oraz koszt dostarczenia do dostawcy reklamowanego akumulatora leży po stronie reklamującego</w:t>
            </w:r>
            <w:r w:rsidR="008B050B">
              <w:rPr>
                <w:bCs/>
                <w:sz w:val="20"/>
                <w:szCs w:val="20"/>
              </w:rPr>
              <w:t>.</w:t>
            </w:r>
          </w:p>
          <w:p w14:paraId="6FE6BB68" w14:textId="77777777" w:rsidR="00F11849" w:rsidRPr="00F11849" w:rsidRDefault="00F11849" w:rsidP="00750DC8">
            <w:pPr>
              <w:spacing w:after="0" w:line="240" w:lineRule="auto"/>
              <w:rPr>
                <w:bCs/>
                <w:sz w:val="6"/>
                <w:szCs w:val="6"/>
              </w:rPr>
            </w:pPr>
          </w:p>
          <w:p w14:paraId="666E374E" w14:textId="0B41A1BE" w:rsidR="007A0BD9" w:rsidRPr="0041312B" w:rsidRDefault="00B159E3" w:rsidP="00750DC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1312B">
              <w:rPr>
                <w:b/>
                <w:sz w:val="20"/>
                <w:szCs w:val="20"/>
              </w:rPr>
              <w:t>3.</w:t>
            </w:r>
            <w:r w:rsidRPr="0041312B">
              <w:rPr>
                <w:bCs/>
                <w:sz w:val="20"/>
                <w:szCs w:val="20"/>
              </w:rPr>
              <w:t xml:space="preserve"> Obowiązek oraz koszt odbioru akumulatora, którego reklamacja nie została uznana leży po stronie reklamującego.</w:t>
            </w:r>
          </w:p>
          <w:p w14:paraId="674FFE51" w14:textId="77777777" w:rsidR="00F11849" w:rsidRPr="00F11849" w:rsidRDefault="00F11849" w:rsidP="00B159E3">
            <w:pPr>
              <w:spacing w:after="0" w:line="240" w:lineRule="auto"/>
              <w:rPr>
                <w:bCs/>
                <w:sz w:val="6"/>
                <w:szCs w:val="6"/>
              </w:rPr>
            </w:pPr>
          </w:p>
          <w:p w14:paraId="4E00CFA1" w14:textId="5E9626D3" w:rsidR="0009101B" w:rsidRPr="0041312B" w:rsidRDefault="00B159E3" w:rsidP="00B159E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1312B">
              <w:rPr>
                <w:b/>
                <w:sz w:val="20"/>
                <w:szCs w:val="20"/>
              </w:rPr>
              <w:t>4.</w:t>
            </w:r>
            <w:r w:rsidRPr="0041312B">
              <w:rPr>
                <w:bCs/>
                <w:sz w:val="20"/>
                <w:szCs w:val="20"/>
              </w:rPr>
              <w:t xml:space="preserve"> Reklamowany akumulator musi zostać uprzednio naładowany przez reklamującego. Reklamacja na akumulator zostanie   </w:t>
            </w:r>
            <w:proofErr w:type="gramStart"/>
            <w:r w:rsidRPr="0041312B">
              <w:rPr>
                <w:bCs/>
                <w:sz w:val="20"/>
                <w:szCs w:val="20"/>
              </w:rPr>
              <w:t>oddalona</w:t>
            </w:r>
            <w:proofErr w:type="gramEnd"/>
            <w:r w:rsidR="0041312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jeżeli</w:t>
            </w:r>
            <w:r w:rsidR="0041312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napięcie</w:t>
            </w:r>
            <w:r w:rsidR="0041312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spoczynkowe</w:t>
            </w:r>
            <w:r w:rsidR="0041312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będzie niższe</w:t>
            </w:r>
            <w:r w:rsidR="0041312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niż</w:t>
            </w:r>
            <w:r w:rsidR="0041312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12.5V (6</w:t>
            </w:r>
            <w:r w:rsidR="008B050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ogniw), 6.25V (3</w:t>
            </w:r>
            <w:r w:rsidR="008B050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ogniwa)</w:t>
            </w:r>
          </w:p>
          <w:p w14:paraId="5846C248" w14:textId="77777777" w:rsidR="00F11849" w:rsidRPr="00F11849" w:rsidRDefault="00F11849" w:rsidP="0009101B">
            <w:pPr>
              <w:spacing w:after="0" w:line="240" w:lineRule="auto"/>
              <w:rPr>
                <w:bCs/>
                <w:sz w:val="6"/>
                <w:szCs w:val="6"/>
              </w:rPr>
            </w:pPr>
          </w:p>
          <w:p w14:paraId="7102195F" w14:textId="1C9DEC08" w:rsidR="00750DC8" w:rsidRPr="0041312B" w:rsidRDefault="0009101B" w:rsidP="00091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1312B">
              <w:rPr>
                <w:b/>
                <w:sz w:val="20"/>
                <w:szCs w:val="20"/>
              </w:rPr>
              <w:t>5.</w:t>
            </w:r>
            <w:r w:rsidR="00F11849" w:rsidRPr="0041312B">
              <w:rPr>
                <w:b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Po uzgodnieniu z reklamującym możliwe jest naładowanie akumulatora przez rozpatrującego reklamację na koszt</w:t>
            </w:r>
            <w:r w:rsidR="008B050B">
              <w:rPr>
                <w:bCs/>
                <w:sz w:val="20"/>
                <w:szCs w:val="20"/>
              </w:rPr>
              <w:t xml:space="preserve">  </w:t>
            </w:r>
            <w:r w:rsidR="0041312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reklamującego. Koszt ładowania uzależniony jest od pojemności akumulatora. Koszt ładowania wynosi 20</w:t>
            </w:r>
            <w:r w:rsidR="008B050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zł brutto dla akumulatora o pojemności ≤100Ah oraz 30</w:t>
            </w:r>
            <w:r w:rsidR="008B050B">
              <w:rPr>
                <w:bCs/>
                <w:sz w:val="20"/>
                <w:szCs w:val="20"/>
              </w:rPr>
              <w:t xml:space="preserve"> </w:t>
            </w:r>
            <w:r w:rsidRPr="0041312B">
              <w:rPr>
                <w:bCs/>
                <w:sz w:val="20"/>
                <w:szCs w:val="20"/>
              </w:rPr>
              <w:t>zł brutto &gt;100Ah. Wyjąt</w:t>
            </w:r>
            <w:r w:rsidR="00DB7F4F">
              <w:rPr>
                <w:bCs/>
                <w:sz w:val="20"/>
                <w:szCs w:val="20"/>
              </w:rPr>
              <w:t>e</w:t>
            </w:r>
            <w:r w:rsidRPr="0041312B">
              <w:rPr>
                <w:bCs/>
                <w:sz w:val="20"/>
                <w:szCs w:val="20"/>
              </w:rPr>
              <w:t xml:space="preserve">k stanowi </w:t>
            </w:r>
            <w:proofErr w:type="gramStart"/>
            <w:r w:rsidRPr="0041312B">
              <w:rPr>
                <w:bCs/>
                <w:sz w:val="20"/>
                <w:szCs w:val="20"/>
              </w:rPr>
              <w:t>sytuacja</w:t>
            </w:r>
            <w:proofErr w:type="gramEnd"/>
            <w:r w:rsidRPr="0041312B">
              <w:rPr>
                <w:bCs/>
                <w:sz w:val="20"/>
                <w:szCs w:val="20"/>
              </w:rPr>
              <w:t xml:space="preserve"> kiedy reklamujący nie ma możliwości naładowania akumulatora do wskazanego napięcia z powodu wady powstałej w akumulatorze.</w:t>
            </w:r>
          </w:p>
          <w:p w14:paraId="4002E577" w14:textId="77777777" w:rsidR="00F11849" w:rsidRPr="00F11849" w:rsidRDefault="00F11849" w:rsidP="00F11849">
            <w:pPr>
              <w:spacing w:after="0" w:line="240" w:lineRule="auto"/>
              <w:rPr>
                <w:bCs/>
                <w:sz w:val="6"/>
                <w:szCs w:val="6"/>
              </w:rPr>
            </w:pPr>
          </w:p>
          <w:p w14:paraId="105DD54A" w14:textId="5338FD69" w:rsidR="0009101B" w:rsidRPr="00770C8B" w:rsidRDefault="0009101B" w:rsidP="00F1184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70C8B">
              <w:rPr>
                <w:b/>
                <w:sz w:val="20"/>
                <w:szCs w:val="20"/>
              </w:rPr>
              <w:t>6.</w:t>
            </w:r>
            <w:r w:rsidRPr="00770C8B">
              <w:rPr>
                <w:sz w:val="20"/>
                <w:szCs w:val="20"/>
              </w:rPr>
              <w:t xml:space="preserve"> </w:t>
            </w:r>
            <w:r w:rsidRPr="00770C8B">
              <w:rPr>
                <w:bCs/>
                <w:sz w:val="20"/>
                <w:szCs w:val="20"/>
              </w:rPr>
              <w:t xml:space="preserve">Na reklamowanym akumulatorze zostaną przeprowadzone podstawowe czynności jednoznacznie weryfikujące </w:t>
            </w:r>
            <w:proofErr w:type="gramStart"/>
            <w:r w:rsidRPr="00770C8B">
              <w:rPr>
                <w:bCs/>
                <w:sz w:val="20"/>
                <w:szCs w:val="20"/>
              </w:rPr>
              <w:t>stan</w:t>
            </w:r>
            <w:r w:rsidR="008B050B">
              <w:rPr>
                <w:bCs/>
                <w:sz w:val="20"/>
                <w:szCs w:val="20"/>
              </w:rPr>
              <w:t xml:space="preserve"> </w:t>
            </w:r>
            <w:r w:rsidRPr="00770C8B">
              <w:rPr>
                <w:bCs/>
                <w:sz w:val="20"/>
                <w:szCs w:val="20"/>
              </w:rPr>
              <w:t xml:space="preserve"> akumulatora</w:t>
            </w:r>
            <w:proofErr w:type="gramEnd"/>
            <w:r w:rsidRPr="00770C8B">
              <w:rPr>
                <w:bCs/>
                <w:sz w:val="20"/>
                <w:szCs w:val="20"/>
              </w:rPr>
              <w:t>.</w:t>
            </w:r>
            <w:r w:rsidR="008B050B">
              <w:rPr>
                <w:bCs/>
                <w:sz w:val="20"/>
                <w:szCs w:val="20"/>
              </w:rPr>
              <w:t xml:space="preserve"> </w:t>
            </w:r>
            <w:r w:rsidR="00F11849" w:rsidRPr="00770C8B">
              <w:rPr>
                <w:bCs/>
                <w:sz w:val="20"/>
                <w:szCs w:val="20"/>
              </w:rPr>
              <w:t xml:space="preserve">Po uzgodnieniu z reklamującym możliwe jest przeprowadzenie testu pojemnościowego </w:t>
            </w:r>
            <w:proofErr w:type="gramStart"/>
            <w:r w:rsidR="00F11849" w:rsidRPr="00770C8B">
              <w:rPr>
                <w:bCs/>
                <w:sz w:val="20"/>
                <w:szCs w:val="20"/>
              </w:rPr>
              <w:t>akumulatora  na</w:t>
            </w:r>
            <w:proofErr w:type="gramEnd"/>
            <w:r w:rsidR="00F11849" w:rsidRPr="00770C8B">
              <w:rPr>
                <w:bCs/>
                <w:sz w:val="20"/>
                <w:szCs w:val="20"/>
              </w:rPr>
              <w:t xml:space="preserve"> koszt</w:t>
            </w:r>
            <w:r w:rsidR="00770C8B">
              <w:rPr>
                <w:bCs/>
                <w:sz w:val="20"/>
                <w:szCs w:val="20"/>
              </w:rPr>
              <w:t xml:space="preserve"> </w:t>
            </w:r>
            <w:r w:rsidR="00F11849" w:rsidRPr="00770C8B">
              <w:rPr>
                <w:bCs/>
                <w:sz w:val="20"/>
                <w:szCs w:val="20"/>
              </w:rPr>
              <w:t>reklamującego. Koszt</w:t>
            </w:r>
            <w:r w:rsidR="00770C8B">
              <w:rPr>
                <w:bCs/>
                <w:sz w:val="20"/>
                <w:szCs w:val="20"/>
              </w:rPr>
              <w:t xml:space="preserve"> takiego testu to</w:t>
            </w:r>
            <w:r w:rsidR="00F11849" w:rsidRPr="00770C8B">
              <w:rPr>
                <w:bCs/>
                <w:sz w:val="20"/>
                <w:szCs w:val="20"/>
              </w:rPr>
              <w:t xml:space="preserve"> 100</w:t>
            </w:r>
            <w:r w:rsidR="003D1AC9">
              <w:rPr>
                <w:bCs/>
                <w:sz w:val="20"/>
                <w:szCs w:val="20"/>
              </w:rPr>
              <w:t xml:space="preserve"> </w:t>
            </w:r>
            <w:r w:rsidR="00F11849" w:rsidRPr="00770C8B">
              <w:rPr>
                <w:bCs/>
                <w:sz w:val="20"/>
                <w:szCs w:val="20"/>
              </w:rPr>
              <w:t>zł brutto dla akumulatora o pojemności ≤100Ah oraz 150</w:t>
            </w:r>
            <w:r w:rsidR="008B050B">
              <w:rPr>
                <w:bCs/>
                <w:sz w:val="20"/>
                <w:szCs w:val="20"/>
              </w:rPr>
              <w:t xml:space="preserve"> </w:t>
            </w:r>
            <w:r w:rsidR="00F11849" w:rsidRPr="00770C8B">
              <w:rPr>
                <w:bCs/>
                <w:sz w:val="20"/>
                <w:szCs w:val="20"/>
              </w:rPr>
              <w:t>zł brutto &gt;100Ah)</w:t>
            </w:r>
          </w:p>
          <w:p w14:paraId="45C1EA7A" w14:textId="77777777" w:rsidR="00F11849" w:rsidRPr="00F11849" w:rsidRDefault="00F11849" w:rsidP="00F11849">
            <w:pPr>
              <w:spacing w:after="0" w:line="240" w:lineRule="auto"/>
              <w:rPr>
                <w:bCs/>
                <w:sz w:val="6"/>
                <w:szCs w:val="6"/>
              </w:rPr>
            </w:pPr>
          </w:p>
          <w:p w14:paraId="12D7D673" w14:textId="6A62F276" w:rsidR="00F11849" w:rsidRPr="00770C8B" w:rsidRDefault="00F11849" w:rsidP="00F1184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70C8B">
              <w:rPr>
                <w:b/>
                <w:sz w:val="20"/>
                <w:szCs w:val="20"/>
              </w:rPr>
              <w:t>7.</w:t>
            </w:r>
            <w:r w:rsidRPr="00770C8B">
              <w:rPr>
                <w:bCs/>
                <w:sz w:val="20"/>
                <w:szCs w:val="20"/>
              </w:rPr>
              <w:t xml:space="preserve"> Sprzedawca nie </w:t>
            </w:r>
            <w:r w:rsidR="003D1AC9">
              <w:rPr>
                <w:bCs/>
                <w:sz w:val="20"/>
                <w:szCs w:val="20"/>
              </w:rPr>
              <w:t>ma</w:t>
            </w:r>
            <w:r w:rsidRPr="00770C8B">
              <w:rPr>
                <w:bCs/>
                <w:sz w:val="20"/>
                <w:szCs w:val="20"/>
              </w:rPr>
              <w:t xml:space="preserve"> obowiązku zapewnienia kupującemu akumulatora zastępczego na czas rozpatrywania reklamacji.</w:t>
            </w:r>
          </w:p>
        </w:tc>
      </w:tr>
      <w:tr w:rsidR="00D61657" w:rsidRPr="00F32B41" w14:paraId="107A71DF" w14:textId="77777777" w:rsidTr="00D61657">
        <w:trPr>
          <w:trHeight w:hRule="exact" w:val="448"/>
        </w:trPr>
        <w:tc>
          <w:tcPr>
            <w:tcW w:w="10456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14:paraId="649DB01F" w14:textId="70FC8EBA" w:rsidR="00D61657" w:rsidRPr="00D61657" w:rsidRDefault="00D61657" w:rsidP="00D61657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Zgłoszenie przyjęto, a reklamacja zostanie</w:t>
            </w:r>
            <w:r w:rsidR="002C3C3D">
              <w:rPr>
                <w:b/>
                <w:iCs/>
                <w:sz w:val="28"/>
                <w:szCs w:val="28"/>
              </w:rPr>
              <w:t xml:space="preserve"> rozpatrzona w terminie 14</w:t>
            </w:r>
            <w:r w:rsidR="003D1AC9">
              <w:rPr>
                <w:b/>
                <w:iCs/>
                <w:sz w:val="28"/>
                <w:szCs w:val="28"/>
              </w:rPr>
              <w:t xml:space="preserve"> </w:t>
            </w:r>
            <w:r w:rsidR="002C3C3D">
              <w:rPr>
                <w:b/>
                <w:iCs/>
                <w:sz w:val="28"/>
                <w:szCs w:val="28"/>
              </w:rPr>
              <w:t>dni roboczych</w:t>
            </w:r>
          </w:p>
        </w:tc>
      </w:tr>
      <w:tr w:rsidR="002C3C3D" w:rsidRPr="00F32B41" w14:paraId="77F28B6F" w14:textId="77777777" w:rsidTr="0041312B">
        <w:trPr>
          <w:trHeight w:hRule="exact" w:val="1152"/>
        </w:trPr>
        <w:tc>
          <w:tcPr>
            <w:tcW w:w="5228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14:paraId="2C409F32" w14:textId="06E61CC0" w:rsidR="002C3C3D" w:rsidRPr="002C3C3D" w:rsidRDefault="002C3C3D" w:rsidP="006C6F62">
            <w:pPr>
              <w:spacing w:after="0" w:line="240" w:lineRule="auto"/>
              <w:rPr>
                <w:b/>
                <w:iCs/>
                <w:sz w:val="12"/>
                <w:szCs w:val="12"/>
              </w:rPr>
            </w:pPr>
            <w:r>
              <w:rPr>
                <w:b/>
                <w:iCs/>
                <w:sz w:val="21"/>
                <w:szCs w:val="21"/>
              </w:rPr>
              <w:t xml:space="preserve">           </w:t>
            </w:r>
            <w:r w:rsidR="005600BF">
              <w:rPr>
                <w:b/>
                <w:iCs/>
                <w:sz w:val="21"/>
                <w:szCs w:val="21"/>
              </w:rPr>
              <w:t xml:space="preserve"> </w:t>
            </w:r>
            <w:r>
              <w:rPr>
                <w:b/>
                <w:iCs/>
                <w:sz w:val="21"/>
                <w:szCs w:val="21"/>
              </w:rPr>
              <w:t xml:space="preserve">  </w:t>
            </w:r>
            <w:r w:rsidR="005600BF">
              <w:rPr>
                <w:b/>
                <w:iCs/>
                <w:sz w:val="21"/>
                <w:szCs w:val="21"/>
              </w:rPr>
              <w:t xml:space="preserve">  </w:t>
            </w:r>
            <w:r>
              <w:rPr>
                <w:b/>
                <w:iCs/>
                <w:sz w:val="21"/>
                <w:szCs w:val="21"/>
              </w:rPr>
              <w:t xml:space="preserve"> </w:t>
            </w:r>
            <w:r w:rsidRPr="002C3C3D">
              <w:rPr>
                <w:b/>
                <w:iCs/>
                <w:sz w:val="12"/>
                <w:szCs w:val="12"/>
              </w:rPr>
              <w:t xml:space="preserve">. . . . . . . . . . . . . . . . . . . . . . . . . . . . . .. . . . . . . . . . . . . . . . . . . . . .              </w:t>
            </w:r>
          </w:p>
          <w:p w14:paraId="15A1497D" w14:textId="60DC2500" w:rsidR="002C3C3D" w:rsidRPr="0041312B" w:rsidRDefault="002C3C3D" w:rsidP="006C6F62">
            <w:pPr>
              <w:spacing w:after="0" w:line="240" w:lineRule="auto"/>
              <w:rPr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 xml:space="preserve">              </w:t>
            </w:r>
            <w:r w:rsidR="005600BF">
              <w:rPr>
                <w:b/>
                <w:iCs/>
                <w:sz w:val="21"/>
                <w:szCs w:val="21"/>
              </w:rPr>
              <w:t xml:space="preserve"> </w:t>
            </w:r>
            <w:r>
              <w:rPr>
                <w:b/>
                <w:iCs/>
                <w:sz w:val="21"/>
                <w:szCs w:val="21"/>
              </w:rPr>
              <w:t xml:space="preserve">    </w:t>
            </w:r>
            <w:r w:rsidRPr="0041312B">
              <w:rPr>
                <w:bCs/>
                <w:iCs/>
                <w:sz w:val="21"/>
                <w:szCs w:val="21"/>
              </w:rPr>
              <w:t>Podpis składającego reklamacj</w:t>
            </w:r>
            <w:r w:rsidR="00DA1B1C">
              <w:rPr>
                <w:bCs/>
                <w:iCs/>
                <w:sz w:val="21"/>
                <w:szCs w:val="21"/>
              </w:rPr>
              <w:t>ę</w:t>
            </w:r>
          </w:p>
        </w:tc>
        <w:tc>
          <w:tcPr>
            <w:tcW w:w="522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bottom"/>
          </w:tcPr>
          <w:p w14:paraId="7F7B90F4" w14:textId="616E4252" w:rsidR="002C3C3D" w:rsidRPr="005600BF" w:rsidRDefault="005600BF" w:rsidP="002C3C3D">
            <w:pPr>
              <w:spacing w:after="0" w:line="240" w:lineRule="auto"/>
              <w:rPr>
                <w:b/>
                <w:iCs/>
                <w:sz w:val="12"/>
                <w:szCs w:val="12"/>
              </w:rPr>
            </w:pPr>
            <w:r w:rsidRPr="005600BF">
              <w:rPr>
                <w:b/>
                <w:iCs/>
                <w:sz w:val="12"/>
                <w:szCs w:val="12"/>
              </w:rPr>
              <w:t xml:space="preserve">. . . . . . . . . . . . . . . . . . . . . . . . . </w:t>
            </w:r>
            <w:r>
              <w:rPr>
                <w:b/>
                <w:iCs/>
                <w:sz w:val="12"/>
                <w:szCs w:val="12"/>
              </w:rPr>
              <w:t xml:space="preserve">                   </w:t>
            </w:r>
            <w:r w:rsidR="002C3C3D" w:rsidRPr="005600BF">
              <w:rPr>
                <w:b/>
                <w:iCs/>
                <w:sz w:val="12"/>
                <w:szCs w:val="12"/>
              </w:rPr>
              <w:t xml:space="preserve"> . . . . . . . . . . . . . . . . . . . . . . . . . . . . . . . . . . . . . . .  . . . . . . . . . . .              </w:t>
            </w:r>
          </w:p>
          <w:p w14:paraId="446F2BDD" w14:textId="2DF0B4CE" w:rsidR="002C3C3D" w:rsidRPr="0041312B" w:rsidRDefault="002C3C3D" w:rsidP="002C3C3D">
            <w:pPr>
              <w:spacing w:after="0" w:line="240" w:lineRule="auto"/>
              <w:rPr>
                <w:bCs/>
                <w:iCs/>
                <w:sz w:val="21"/>
                <w:szCs w:val="21"/>
              </w:rPr>
            </w:pPr>
            <w:r w:rsidRPr="002C3C3D">
              <w:rPr>
                <w:b/>
                <w:iCs/>
                <w:sz w:val="21"/>
                <w:szCs w:val="21"/>
              </w:rPr>
              <w:t xml:space="preserve">    </w:t>
            </w:r>
            <w:r w:rsidR="005600BF">
              <w:rPr>
                <w:b/>
                <w:iCs/>
                <w:sz w:val="21"/>
                <w:szCs w:val="21"/>
              </w:rPr>
              <w:t xml:space="preserve">     </w:t>
            </w:r>
            <w:r w:rsidRPr="002C3C3D">
              <w:rPr>
                <w:b/>
                <w:iCs/>
                <w:sz w:val="21"/>
                <w:szCs w:val="21"/>
              </w:rPr>
              <w:t xml:space="preserve">  </w:t>
            </w:r>
            <w:r w:rsidR="005600BF" w:rsidRPr="0041312B">
              <w:rPr>
                <w:bCs/>
                <w:iCs/>
                <w:sz w:val="21"/>
                <w:szCs w:val="21"/>
              </w:rPr>
              <w:t>Data</w:t>
            </w:r>
            <w:r w:rsidRPr="0041312B">
              <w:rPr>
                <w:bCs/>
                <w:iCs/>
                <w:sz w:val="21"/>
                <w:szCs w:val="21"/>
              </w:rPr>
              <w:t xml:space="preserve">            </w:t>
            </w:r>
            <w:r w:rsidR="005600BF" w:rsidRPr="0041312B">
              <w:rPr>
                <w:bCs/>
                <w:iCs/>
                <w:sz w:val="21"/>
                <w:szCs w:val="21"/>
              </w:rPr>
              <w:t xml:space="preserve">           </w:t>
            </w:r>
            <w:r w:rsidRPr="0041312B">
              <w:rPr>
                <w:bCs/>
                <w:iCs/>
                <w:sz w:val="21"/>
                <w:szCs w:val="21"/>
              </w:rPr>
              <w:t xml:space="preserve">Podpis </w:t>
            </w:r>
            <w:r w:rsidR="005600BF" w:rsidRPr="0041312B">
              <w:rPr>
                <w:bCs/>
                <w:iCs/>
                <w:sz w:val="21"/>
                <w:szCs w:val="21"/>
              </w:rPr>
              <w:t>przyjmującego</w:t>
            </w:r>
            <w:r w:rsidRPr="0041312B">
              <w:rPr>
                <w:bCs/>
                <w:iCs/>
                <w:sz w:val="21"/>
                <w:szCs w:val="21"/>
              </w:rPr>
              <w:t xml:space="preserve"> reklamacj</w:t>
            </w:r>
            <w:r w:rsidR="005600BF" w:rsidRPr="0041312B">
              <w:rPr>
                <w:bCs/>
                <w:iCs/>
                <w:sz w:val="21"/>
                <w:szCs w:val="21"/>
              </w:rPr>
              <w:t>ę</w:t>
            </w:r>
          </w:p>
        </w:tc>
      </w:tr>
    </w:tbl>
    <w:p w14:paraId="10257E6E" w14:textId="666EE2E5" w:rsidR="000D2928" w:rsidRDefault="000D2928" w:rsidP="006043B0"/>
    <w:sectPr w:rsidR="000D2928" w:rsidSect="00CA5231">
      <w:headerReference w:type="default" r:id="rId8"/>
      <w:footerReference w:type="default" r:id="rId9"/>
      <w:pgSz w:w="11906" w:h="16838"/>
      <w:pgMar w:top="238" w:right="720" w:bottom="238" w:left="720" w:header="238" w:footer="24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78B4" w14:textId="77777777" w:rsidR="007B5A7D" w:rsidRDefault="007B5A7D">
      <w:pPr>
        <w:spacing w:after="0" w:line="240" w:lineRule="auto"/>
      </w:pPr>
      <w:r>
        <w:separator/>
      </w:r>
    </w:p>
  </w:endnote>
  <w:endnote w:type="continuationSeparator" w:id="0">
    <w:p w14:paraId="7A4FE42F" w14:textId="77777777" w:rsidR="007B5A7D" w:rsidRDefault="007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5161" w14:textId="5968F338" w:rsidR="000D2928" w:rsidRDefault="00770C8B">
    <w:pPr>
      <w:pStyle w:val="Stopka"/>
    </w:pPr>
    <w:bookmarkStart w:id="5" w:name="__DdeLink__161_18299280"/>
    <w:r>
      <w:t>01.0</w:t>
    </w:r>
    <w:r w:rsidR="00CA5231">
      <w:t>2</w:t>
    </w:r>
    <w:r>
      <w:t>.2021</w:t>
    </w:r>
    <w:r w:rsidR="008C5308">
      <w:t xml:space="preserve"> </w:t>
    </w:r>
    <w:bookmarkEnd w:id="5"/>
    <w:r w:rsidR="008C5308">
      <w:t xml:space="preserve">Druk </w:t>
    </w:r>
    <w:r>
      <w:t>345</w:t>
    </w:r>
    <w:r w:rsidR="008C5308">
      <w:t xml:space="preserve"> TS- </w:t>
    </w:r>
    <w:r>
      <w:t xml:space="preserve">zgłoszenie reklamacyjne </w:t>
    </w:r>
    <w:proofErr w:type="spellStart"/>
    <w:r>
      <w:t>Enerblock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E3A9" w14:textId="77777777" w:rsidR="007B5A7D" w:rsidRDefault="007B5A7D">
      <w:pPr>
        <w:spacing w:after="0" w:line="240" w:lineRule="auto"/>
      </w:pPr>
      <w:r>
        <w:separator/>
      </w:r>
    </w:p>
  </w:footnote>
  <w:footnote w:type="continuationSeparator" w:id="0">
    <w:p w14:paraId="0A401CF3" w14:textId="77777777" w:rsidR="007B5A7D" w:rsidRDefault="007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34A0" w14:textId="64837F16" w:rsidR="000D2928" w:rsidRPr="00770C8B" w:rsidRDefault="00770C8B" w:rsidP="00770C8B">
    <w:pPr>
      <w:pStyle w:val="Nagwek"/>
    </w:pPr>
    <w:r>
      <w:t>Druk nr 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9E6"/>
    <w:multiLevelType w:val="hybridMultilevel"/>
    <w:tmpl w:val="A46C39DC"/>
    <w:lvl w:ilvl="0" w:tplc="7C4A8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553"/>
    <w:multiLevelType w:val="multilevel"/>
    <w:tmpl w:val="EB363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346E84"/>
    <w:multiLevelType w:val="hybridMultilevel"/>
    <w:tmpl w:val="A872A188"/>
    <w:lvl w:ilvl="0" w:tplc="B6788CC4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C4E28"/>
    <w:multiLevelType w:val="multilevel"/>
    <w:tmpl w:val="59CA0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991C9C"/>
    <w:multiLevelType w:val="hybridMultilevel"/>
    <w:tmpl w:val="2252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D2896"/>
    <w:multiLevelType w:val="multilevel"/>
    <w:tmpl w:val="81CCF5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4E8"/>
    <w:multiLevelType w:val="multilevel"/>
    <w:tmpl w:val="8160A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0C52AF"/>
    <w:multiLevelType w:val="hybridMultilevel"/>
    <w:tmpl w:val="FD06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28"/>
    <w:rsid w:val="00005BE1"/>
    <w:rsid w:val="0009101B"/>
    <w:rsid w:val="000D2928"/>
    <w:rsid w:val="00111EEC"/>
    <w:rsid w:val="0013707B"/>
    <w:rsid w:val="0018158E"/>
    <w:rsid w:val="001E0C4A"/>
    <w:rsid w:val="002206F2"/>
    <w:rsid w:val="002359DB"/>
    <w:rsid w:val="002C3C3D"/>
    <w:rsid w:val="00302008"/>
    <w:rsid w:val="003021B8"/>
    <w:rsid w:val="003D1AC9"/>
    <w:rsid w:val="003F55F8"/>
    <w:rsid w:val="0041312B"/>
    <w:rsid w:val="004958E0"/>
    <w:rsid w:val="004E65C1"/>
    <w:rsid w:val="004F7EC6"/>
    <w:rsid w:val="00504D69"/>
    <w:rsid w:val="005600BF"/>
    <w:rsid w:val="00560D64"/>
    <w:rsid w:val="005952FD"/>
    <w:rsid w:val="006043B0"/>
    <w:rsid w:val="0067144F"/>
    <w:rsid w:val="006C6077"/>
    <w:rsid w:val="006D6BB8"/>
    <w:rsid w:val="00750DC8"/>
    <w:rsid w:val="00754497"/>
    <w:rsid w:val="00770C8B"/>
    <w:rsid w:val="007A0BD9"/>
    <w:rsid w:val="007B5A7D"/>
    <w:rsid w:val="00814C48"/>
    <w:rsid w:val="008B050B"/>
    <w:rsid w:val="008C5308"/>
    <w:rsid w:val="008E715C"/>
    <w:rsid w:val="00917C65"/>
    <w:rsid w:val="0094125A"/>
    <w:rsid w:val="009B6A5F"/>
    <w:rsid w:val="00A13B20"/>
    <w:rsid w:val="00A22952"/>
    <w:rsid w:val="00B159E3"/>
    <w:rsid w:val="00B470F2"/>
    <w:rsid w:val="00B55DE5"/>
    <w:rsid w:val="00BA4532"/>
    <w:rsid w:val="00BE6CB1"/>
    <w:rsid w:val="00C23589"/>
    <w:rsid w:val="00C25E16"/>
    <w:rsid w:val="00CA4F45"/>
    <w:rsid w:val="00CA5231"/>
    <w:rsid w:val="00CA7AC8"/>
    <w:rsid w:val="00CB3D66"/>
    <w:rsid w:val="00D61657"/>
    <w:rsid w:val="00DA1B1C"/>
    <w:rsid w:val="00DB7F4F"/>
    <w:rsid w:val="00F11849"/>
    <w:rsid w:val="00F32B41"/>
    <w:rsid w:val="00F32C9D"/>
    <w:rsid w:val="00F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753BC"/>
  <w15:docId w15:val="{BCC38F03-5638-4018-B77D-D98029F5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5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028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5B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02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39"/>
    <w:rsid w:val="00FC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Tom</cp:lastModifiedBy>
  <cp:revision>2</cp:revision>
  <cp:lastPrinted>2022-01-10T14:38:00Z</cp:lastPrinted>
  <dcterms:created xsi:type="dcterms:W3CDTF">2022-01-10T14:39:00Z</dcterms:created>
  <dcterms:modified xsi:type="dcterms:W3CDTF">2022-01-10T14:39:00Z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